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04DB0" w14:textId="77777777" w:rsidR="00181FE5" w:rsidRDefault="00181FE5" w:rsidP="00181FE5">
      <w:pPr>
        <w:jc w:val="center"/>
        <w:rPr>
          <w:rFonts w:ascii="Arial" w:hAnsi="Arial" w:cs="Arial"/>
          <w:b/>
          <w:sz w:val="36"/>
          <w:szCs w:val="36"/>
        </w:rPr>
      </w:pPr>
    </w:p>
    <w:p w14:paraId="3CA41039" w14:textId="7A0A6BA3" w:rsidR="00F214E8" w:rsidRPr="00181FE5" w:rsidRDefault="00181FE5" w:rsidP="00181FE5">
      <w:pPr>
        <w:jc w:val="center"/>
        <w:rPr>
          <w:sz w:val="36"/>
          <w:szCs w:val="36"/>
        </w:rPr>
      </w:pPr>
      <w:proofErr w:type="gramStart"/>
      <w:r w:rsidRPr="00181FE5">
        <w:rPr>
          <w:rFonts w:ascii="Arial" w:hAnsi="Arial" w:cs="Arial"/>
          <w:b/>
          <w:sz w:val="36"/>
          <w:szCs w:val="36"/>
        </w:rPr>
        <w:t>Contratto di Fiume della “Chiusa di Casalecchio e di Bologna città d’acqua”</w:t>
      </w:r>
      <w:proofErr w:type="gramEnd"/>
    </w:p>
    <w:p w14:paraId="0BEC6DA5" w14:textId="77777777" w:rsidR="00BE5423" w:rsidRDefault="00BE5423"/>
    <w:p w14:paraId="0836F975" w14:textId="5E415458" w:rsidR="00BE5423" w:rsidRPr="00BE5423" w:rsidRDefault="00261782" w:rsidP="00181F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Questionario</w:t>
      </w:r>
      <w:r w:rsidR="002C0A11">
        <w:rPr>
          <w:rFonts w:ascii="Arial" w:hAnsi="Arial" w:cs="Arial"/>
          <w:b/>
          <w:sz w:val="24"/>
          <w:szCs w:val="24"/>
        </w:rPr>
        <w:t xml:space="preserve"> per la raccolta e organizzazione delle informazioni riguardanti i singoli</w:t>
      </w:r>
      <w:r w:rsidR="00BE5423" w:rsidRPr="00BE542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aderenti</w:t>
      </w:r>
      <w:r w:rsidR="00BE5423" w:rsidRPr="00BE5423">
        <w:rPr>
          <w:rFonts w:ascii="Arial" w:hAnsi="Arial" w:cs="Arial"/>
          <w:b/>
          <w:sz w:val="24"/>
          <w:szCs w:val="24"/>
        </w:rPr>
        <w:t>:</w:t>
      </w:r>
    </w:p>
    <w:p w14:paraId="39DD3DD0" w14:textId="6C5555BC" w:rsidR="00BE5423" w:rsidRDefault="00BE542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F537B" wp14:editId="791F35FC">
                <wp:simplePos x="0" y="0"/>
                <wp:positionH relativeFrom="column">
                  <wp:posOffset>28575</wp:posOffset>
                </wp:positionH>
                <wp:positionV relativeFrom="paragraph">
                  <wp:posOffset>241936</wp:posOffset>
                </wp:positionV>
                <wp:extent cx="6629400" cy="150495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mpd="sng">
                          <a:solidFill>
                            <a:schemeClr val="accent1">
                              <a:lumMod val="75000"/>
                              <a:alpha val="81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755E2" w14:textId="30B55FFE" w:rsidR="00395914" w:rsidRPr="00BE5423" w:rsidRDefault="003959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54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NOME E COGNOME REFERENTE: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………………………………………………………………….</w:t>
                            </w:r>
                          </w:p>
                          <w:p w14:paraId="3D701421" w14:textId="1D0B9F36" w:rsidR="00395914" w:rsidRPr="00BE5423" w:rsidRDefault="003959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ORGANZZAZIONE:………………………………………………………………………………………</w:t>
                            </w:r>
                          </w:p>
                          <w:p w14:paraId="7DA2BD03" w14:textId="4080EF72" w:rsidR="00395914" w:rsidRPr="00BE5423" w:rsidRDefault="003959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54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TEL.: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……………………………………………………………………………………………………….</w:t>
                            </w:r>
                          </w:p>
                          <w:p w14:paraId="3842DEB0" w14:textId="1C413073" w:rsidR="00395914" w:rsidRPr="00BE5423" w:rsidRDefault="003959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54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E-MAIL: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2.25pt;margin-top:19.05pt;width:522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" fillcolor="white [3201]" strokecolor="#365f91 [2404]" strokeweight="1.25pt">
                <v:stroke opacity="53199f"/>
                <v:textbox>
                  <w:txbxContent>
                    <w:p w14:paraId="2B4755E2" w14:textId="30B55FFE" w:rsidR="00395914" w:rsidRPr="00BE5423" w:rsidRDefault="003959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5423">
                        <w:rPr>
                          <w:rFonts w:ascii="Arial" w:hAnsi="Arial" w:cs="Arial"/>
                          <w:sz w:val="24"/>
                          <w:szCs w:val="24"/>
                        </w:rPr>
                        <w:t>NOME E COGNOME REFERENTE: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………………………………………………………………….</w:t>
                      </w:r>
                    </w:p>
                    <w:p w14:paraId="3D701421" w14:textId="1D0B9F36" w:rsidR="00395914" w:rsidRPr="00BE5423" w:rsidRDefault="003959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ORGANZZAZIONE:………………………………………………………………………………………</w:t>
                      </w:r>
                    </w:p>
                    <w:p w14:paraId="7DA2BD03" w14:textId="4080EF72" w:rsidR="00395914" w:rsidRPr="00BE5423" w:rsidRDefault="003959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5423">
                        <w:rPr>
                          <w:rFonts w:ascii="Arial" w:hAnsi="Arial" w:cs="Arial"/>
                          <w:sz w:val="24"/>
                          <w:szCs w:val="24"/>
                        </w:rPr>
                        <w:t>TEL.: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……………………………………………………………………………………………………….</w:t>
                      </w:r>
                    </w:p>
                    <w:p w14:paraId="3842DEB0" w14:textId="1C413073" w:rsidR="00395914" w:rsidRPr="00BE5423" w:rsidRDefault="003959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5423">
                        <w:rPr>
                          <w:rFonts w:ascii="Arial" w:hAnsi="Arial" w:cs="Arial"/>
                          <w:sz w:val="24"/>
                          <w:szCs w:val="24"/>
                        </w:rPr>
                        <w:t>E-MAIL: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2FA4CD9" w14:textId="77777777" w:rsidR="00BE5423" w:rsidRDefault="00BE5423"/>
    <w:p w14:paraId="37630E01" w14:textId="77777777" w:rsidR="00BE5423" w:rsidRDefault="00BE5423"/>
    <w:p w14:paraId="6E1D08CA" w14:textId="77777777" w:rsidR="00BE5423" w:rsidRDefault="00BE5423"/>
    <w:p w14:paraId="6AE711B6" w14:textId="77777777" w:rsidR="00BE5423" w:rsidRDefault="00BE5423"/>
    <w:p w14:paraId="3D9F5559" w14:textId="7F2BFC3F" w:rsidR="00BE5423" w:rsidRDefault="00BE542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DF02B" wp14:editId="1418B8AB">
                <wp:simplePos x="0" y="0"/>
                <wp:positionH relativeFrom="column">
                  <wp:posOffset>28575</wp:posOffset>
                </wp:positionH>
                <wp:positionV relativeFrom="paragraph">
                  <wp:posOffset>268605</wp:posOffset>
                </wp:positionV>
                <wp:extent cx="6629400" cy="5438775"/>
                <wp:effectExtent l="0" t="0" r="1905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438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9A47C" w14:textId="77777777" w:rsidR="00395914" w:rsidRPr="00BE5423" w:rsidRDefault="00395914" w:rsidP="00BE542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E5423">
                              <w:rPr>
                                <w:rFonts w:ascii="Arial" w:hAnsi="Arial" w:cs="Arial"/>
                              </w:rPr>
                              <w:t>Carissimi,</w:t>
                            </w:r>
                          </w:p>
                          <w:p w14:paraId="4AB8079B" w14:textId="0875DCAF" w:rsidR="00395914" w:rsidRPr="00BE5423" w:rsidRDefault="00395914" w:rsidP="00BE542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E5423">
                              <w:rPr>
                                <w:rFonts w:ascii="Arial" w:hAnsi="Arial" w:cs="Arial"/>
                              </w:rPr>
                              <w:t xml:space="preserve">Vi invitiamo a fornirci il Vostro contributo per la pianificazione strategica delle future attività inerenti </w:t>
                            </w:r>
                            <w:proofErr w:type="gramStart"/>
                            <w:r w:rsidRPr="00BE5423">
                              <w:rPr>
                                <w:rFonts w:ascii="Arial" w:hAnsi="Arial" w:cs="Arial"/>
                              </w:rPr>
                              <w:t>il</w:t>
                            </w:r>
                            <w:proofErr w:type="gramEnd"/>
                            <w:r w:rsidRPr="00BE5423">
                              <w:rPr>
                                <w:rFonts w:ascii="Arial" w:hAnsi="Arial" w:cs="Arial"/>
                              </w:rPr>
                              <w:t xml:space="preserve"> Contratto di Fiume rispondendo ai se</w:t>
                            </w:r>
                            <w:r>
                              <w:rPr>
                                <w:rFonts w:ascii="Arial" w:hAnsi="Arial" w:cs="Arial"/>
                              </w:rPr>
                              <w:t>guenti quesiti entro</w:t>
                            </w:r>
                            <w:r w:rsidRPr="00BE5423">
                              <w:rPr>
                                <w:rFonts w:ascii="Arial" w:hAnsi="Arial" w:cs="Arial"/>
                              </w:rPr>
                              <w:t xml:space="preserve"> il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19</w:t>
                            </w:r>
                            <w:r w:rsidRPr="00BE5423">
                              <w:rPr>
                                <w:rFonts w:ascii="Arial" w:hAnsi="Arial" w:cs="Arial"/>
                                <w:b/>
                              </w:rPr>
                              <w:t>/01/2017</w:t>
                            </w:r>
                            <w:r w:rsidRPr="00BE542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656DECE" w14:textId="2B3AA009" w:rsidR="00395914" w:rsidRPr="00CF7F75" w:rsidRDefault="00395914" w:rsidP="00DE4F3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E5423">
                              <w:rPr>
                                <w:rFonts w:ascii="Arial" w:hAnsi="Arial" w:cs="Arial"/>
                              </w:rPr>
                              <w:t xml:space="preserve">Per comodità espositiva e per facilitare l’omogeneità dei dati raccolti vi preghiamo in questa fase di rispondere in maniera quanto più possibile sintetica (possibilmente in </w:t>
                            </w:r>
                            <w:proofErr w:type="gramStart"/>
                            <w:r w:rsidRPr="00BE5423">
                              <w:rPr>
                                <w:rFonts w:ascii="Arial" w:hAnsi="Arial" w:cs="Arial"/>
                              </w:rPr>
                              <w:t>5</w:t>
                            </w:r>
                            <w:proofErr w:type="gramEnd"/>
                            <w:r w:rsidRPr="00BE5423">
                              <w:rPr>
                                <w:rFonts w:ascii="Arial" w:hAnsi="Arial" w:cs="Arial"/>
                              </w:rPr>
                              <w:t xml:space="preserve"> righe) ad ognuna delle domanda:</w:t>
                            </w:r>
                          </w:p>
                          <w:p w14:paraId="62E75ECE" w14:textId="7B2D16ED" w:rsidR="00395914" w:rsidRPr="00BE5423" w:rsidRDefault="00395914" w:rsidP="00BE542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BE5423">
                              <w:rPr>
                                <w:rFonts w:ascii="Arial" w:hAnsi="Arial" w:cs="Arial"/>
                                <w:i/>
                              </w:rPr>
                              <w:t xml:space="preserve">Descrizione del proprio ambito di attività, approfondendo le possibili interazioni con il </w:t>
                            </w:r>
                            <w:proofErr w:type="spellStart"/>
                            <w:r w:rsidRPr="00BE5423">
                              <w:rPr>
                                <w:rFonts w:ascii="Arial" w:hAnsi="Arial" w:cs="Arial"/>
                                <w:i/>
                              </w:rPr>
                              <w:t>CdF</w:t>
                            </w:r>
                            <w:proofErr w:type="spellEnd"/>
                            <w:r w:rsidRPr="00BE5423">
                              <w:rPr>
                                <w:rFonts w:ascii="Arial" w:hAnsi="Arial" w:cs="Arial"/>
                                <w:i/>
                              </w:rPr>
                              <w:t xml:space="preserve"> e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le </w:t>
                            </w:r>
                            <w:r w:rsidRPr="00BE5423">
                              <w:rPr>
                                <w:rFonts w:ascii="Arial" w:hAnsi="Arial" w:cs="Arial"/>
                                <w:i/>
                              </w:rPr>
                              <w:t xml:space="preserve">motivazioni che hanno indotto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al</w:t>
                            </w:r>
                            <w:r w:rsidRPr="00BE5423">
                              <w:rPr>
                                <w:rFonts w:ascii="Arial" w:hAnsi="Arial" w:cs="Arial"/>
                                <w:i/>
                              </w:rPr>
                              <w:t>la sottoscrizione.</w:t>
                            </w:r>
                          </w:p>
                          <w:p w14:paraId="7D59BA6D" w14:textId="231DBEAB" w:rsidR="00395914" w:rsidRPr="00B935DB" w:rsidRDefault="00395914" w:rsidP="00B935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 w:cs="Mako"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B935DB">
                              <w:rPr>
                                <w:rFonts w:asciiTheme="majorHAnsi" w:hAnsiTheme="majorHAnsi" w:cs="Arial"/>
                                <w:i/>
                                <w:color w:val="31849B" w:themeColor="accent5" w:themeShade="BF"/>
                                <w:sz w:val="18"/>
                                <w:szCs w:val="18"/>
                              </w:rPr>
                              <w:t xml:space="preserve">Descrizione del proprio ambito di attività, approfondendo le possibili interazioni con il </w:t>
                            </w:r>
                            <w:proofErr w:type="spellStart"/>
                            <w:r w:rsidRPr="00B935DB">
                              <w:rPr>
                                <w:rFonts w:asciiTheme="majorHAnsi" w:hAnsiTheme="majorHAnsi" w:cs="Arial"/>
                                <w:i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CdF</w:t>
                            </w:r>
                            <w:proofErr w:type="spellEnd"/>
                            <w:r w:rsidRPr="00B935DB">
                              <w:rPr>
                                <w:rFonts w:asciiTheme="majorHAnsi" w:hAnsiTheme="majorHAnsi" w:cs="Arial"/>
                                <w:i/>
                                <w:color w:val="31849B" w:themeColor="accent5" w:themeShade="BF"/>
                                <w:sz w:val="18"/>
                                <w:szCs w:val="18"/>
                              </w:rPr>
                              <w:t xml:space="preserve"> e le</w:t>
                            </w:r>
                            <w:r w:rsidRPr="00B935DB">
                              <w:rPr>
                                <w:rFonts w:asciiTheme="majorHAnsi" w:hAnsiTheme="majorHAnsi" w:cs="Mako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 xml:space="preserve"> Costituito nel 1969 (come Consorzio Interuniversitario per il Calcolo Automatico dell'Italia Nord Orientale), oggi il </w:t>
                            </w:r>
                            <w:proofErr w:type="spellStart"/>
                            <w:r w:rsidRPr="00B935DB">
                              <w:rPr>
                                <w:rFonts w:asciiTheme="majorHAnsi" w:hAnsiTheme="majorHAnsi" w:cs="Mako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Cineca</w:t>
                            </w:r>
                            <w:proofErr w:type="spellEnd"/>
                            <w:r w:rsidRPr="00B935DB">
                              <w:rPr>
                                <w:rFonts w:asciiTheme="majorHAnsi" w:hAnsiTheme="majorHAnsi" w:cs="Mako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 xml:space="preserve"> è il maggiore centro di calcolo in Italia, uno dei più importanti a livello mondiale. Operando sotto il controllo del Ministero dell'Istruzione dell'Università e della Ricerca, offre supporto alle attività della comunità scientifica tramite il </w:t>
                            </w:r>
                            <w:proofErr w:type="spellStart"/>
                            <w:r w:rsidRPr="00B935DB">
                              <w:rPr>
                                <w:rFonts w:asciiTheme="majorHAnsi" w:hAnsiTheme="majorHAnsi" w:cs="Mako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supercalcolo</w:t>
                            </w:r>
                            <w:proofErr w:type="spellEnd"/>
                            <w:r w:rsidRPr="00B935DB">
                              <w:rPr>
                                <w:rFonts w:asciiTheme="majorHAnsi" w:hAnsiTheme="majorHAnsi" w:cs="Mako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 xml:space="preserve"> e le sue applicazioni, realizza sistemi </w:t>
                            </w:r>
                            <w:proofErr w:type="gramStart"/>
                            <w:r w:rsidRPr="00B935DB">
                              <w:rPr>
                                <w:rFonts w:asciiTheme="majorHAnsi" w:hAnsiTheme="majorHAnsi" w:cs="Mako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gestionali</w:t>
                            </w:r>
                            <w:proofErr w:type="gramEnd"/>
                            <w:r w:rsidRPr="00B935DB">
                              <w:rPr>
                                <w:rFonts w:asciiTheme="majorHAnsi" w:hAnsiTheme="majorHAnsi" w:cs="Mako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 xml:space="preserve"> per le amministrazioni universitarie e il MIUR, progetta e sviluppa sistemi informativi per pubblica amministrazione, sanità e imprese. Sempre più punto di riferimento unico in Italia per l’innovazione tecnologica, con sedi a Bologna, Milano e Roma e oltre 700 dipendenti, il </w:t>
                            </w:r>
                            <w:proofErr w:type="spellStart"/>
                            <w:r w:rsidRPr="00B935DB">
                              <w:rPr>
                                <w:rFonts w:asciiTheme="majorHAnsi" w:hAnsiTheme="majorHAnsi" w:cs="Mako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Cineca</w:t>
                            </w:r>
                            <w:proofErr w:type="spellEnd"/>
                            <w:r w:rsidRPr="00B935DB">
                              <w:rPr>
                                <w:rFonts w:asciiTheme="majorHAnsi" w:hAnsiTheme="majorHAnsi" w:cs="Mako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 xml:space="preserve"> opera al servizio di tutto il sistema accademico, dell’istruzione e della ricerca nazionale.</w:t>
                            </w:r>
                            <w:r w:rsidR="00B935DB">
                              <w:rPr>
                                <w:rFonts w:asciiTheme="majorHAnsi" w:hAnsiTheme="majorHAnsi" w:cs="Mako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5DB">
                              <w:rPr>
                                <w:rFonts w:asciiTheme="majorHAnsi" w:hAnsiTheme="majorHAnsi" w:cs="Mako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Le motivazioni sono dettate dalla presenza attiva sul territorio di riferimento e dalla possibilità di mettere a disposizione strumenti e ampia esperienza di analisi su territori, città e paesaggi (anche in partico</w:t>
                            </w:r>
                            <w:r w:rsidR="00B935DB">
                              <w:rPr>
                                <w:rFonts w:asciiTheme="majorHAnsi" w:hAnsiTheme="majorHAnsi" w:cs="Mako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 xml:space="preserve">lare su Casalecchio e Bologna </w:t>
                            </w:r>
                            <w:hyperlink r:id="rId6" w:history="1">
                              <w:r w:rsidR="00B935DB" w:rsidRPr="00B935DB">
                                <w:rPr>
                                  <w:rStyle w:val="Collegamentoipertestuale"/>
                                  <w:rFonts w:ascii="Arial" w:hAnsi="Arial"/>
                                  <w:color w:val="1155CC"/>
                                  <w:sz w:val="18"/>
                                  <w:szCs w:val="18"/>
                                </w:rPr>
                                <w:t>http://www.comune.bologna.it/news/candidatura-dei-portici-patrimonio-dell-umanit-unesco-presentato-il-logo-delliniziativa</w:t>
                              </w:r>
                            </w:hyperlink>
                            <w:r w:rsidR="00B935DB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hyperlink r:id="rId7" w:history="1">
                              <w:r w:rsidR="00B935DB" w:rsidRPr="00B935DB">
                                <w:rPr>
                                  <w:rStyle w:val="Collegamentoipertestuale"/>
                                  <w:rFonts w:ascii="Arial" w:hAnsi="Arial"/>
                                  <w:color w:val="1155CC"/>
                                  <w:sz w:val="18"/>
                                  <w:szCs w:val="18"/>
                                </w:rPr>
                                <w:t>http://porticilab01.iaas.cineca.it/</w:t>
                              </w:r>
                            </w:hyperlink>
                            <w:r w:rsidRPr="00B935DB">
                              <w:rPr>
                                <w:rFonts w:asciiTheme="majorHAnsi" w:hAnsiTheme="majorHAnsi" w:cs="Mako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4FC31D0D" w14:textId="64213BC2" w:rsidR="00395914" w:rsidRDefault="00395914" w:rsidP="00BE542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proofErr w:type="gramStart"/>
                            <w:r w:rsidRPr="00BE5423">
                              <w:rPr>
                                <w:rFonts w:ascii="Arial" w:hAnsi="Arial" w:cs="Arial"/>
                                <w:i/>
                              </w:rPr>
                              <w:t xml:space="preserve">Cosa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saresti</w:t>
                            </w:r>
                            <w:proofErr w:type="gramEnd"/>
                            <w:r w:rsidRPr="00BE5423">
                              <w:rPr>
                                <w:rFonts w:ascii="Arial" w:hAnsi="Arial" w:cs="Arial"/>
                                <w:i/>
                              </w:rPr>
                              <w:t xml:space="preserve"> in grado di fornire per aumentare la conoscenza dei temi inerenti il Contratto in termini di esperienza, consapevolezza, documentazione o risorse </w:t>
                            </w:r>
                            <w:r w:rsidRPr="00977A49">
                              <w:rPr>
                                <w:rFonts w:ascii="Arial" w:hAnsi="Arial" w:cs="Arial"/>
                                <w:i/>
                              </w:rPr>
                              <w:t>finanziarie/umane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BE5423">
                              <w:rPr>
                                <w:rFonts w:ascii="Arial" w:hAnsi="Arial" w:cs="Arial"/>
                                <w:i/>
                              </w:rPr>
                              <w:t xml:space="preserve">in genere? </w:t>
                            </w:r>
                          </w:p>
                          <w:p w14:paraId="6D54B938" w14:textId="7F74A1E3" w:rsidR="00395914" w:rsidRPr="00CF7F75" w:rsidRDefault="00395914" w:rsidP="00B935DB">
                            <w:pPr>
                              <w:jc w:val="both"/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>Cineca</w:t>
                            </w:r>
                            <w:proofErr w:type="spellEnd"/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 può mettere a disposizione spazi per </w:t>
                            </w:r>
                            <w:r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>iniziative</w:t>
                            </w:r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>, eventi e approfondimenti ma</w:t>
                            </w:r>
                            <w:r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 soprattutto</w:t>
                            </w:r>
                            <w:r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>professionalità e know-how. I</w:t>
                            </w:r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n </w:t>
                            </w:r>
                            <w:r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particolare, in </w:t>
                            </w:r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>questa fase</w:t>
                            </w:r>
                            <w:r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 di avvio</w:t>
                            </w:r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può attivarsi fattivamente, </w:t>
                            </w:r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con il coinvolgimento di studenti del </w:t>
                            </w:r>
                            <w:proofErr w:type="spellStart"/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>Belluzzi</w:t>
                            </w:r>
                            <w:proofErr w:type="spellEnd"/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 Fioravanti che da marzo iniziano un percorso di alternanza scuola-lavoro, </w:t>
                            </w:r>
                            <w:r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per </w:t>
                            </w:r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la costruzione di un “atlante”. </w:t>
                            </w:r>
                            <w:proofErr w:type="gramStart"/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>Questa</w:t>
                            </w:r>
                            <w:proofErr w:type="gramEnd"/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 attività </w:t>
                            </w:r>
                            <w:r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si </w:t>
                            </w:r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può </w:t>
                            </w:r>
                            <w:r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>sviluppare</w:t>
                            </w:r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 attraverso una messa a disposizione</w:t>
                            </w:r>
                            <w:r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 del materiale necessario</w:t>
                            </w:r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 e</w:t>
                            </w:r>
                            <w:r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>/o</w:t>
                            </w:r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 anche ricognizione presso </w:t>
                            </w:r>
                            <w:r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>gli enti istituzionali e gli</w:t>
                            </w:r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 altri attori</w:t>
                            </w:r>
                            <w:r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>in modo da realizzare un</w:t>
                            </w:r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>repository</w:t>
                            </w:r>
                            <w:proofErr w:type="spellEnd"/>
                            <w:r w:rsidRPr="00CF7F75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8"/>
                              </w:rPr>
                              <w:t xml:space="preserve"> unico digitale di tutti i materiali che riguardano il Contratto di fiume (atlante).</w:t>
                            </w:r>
                          </w:p>
                          <w:p w14:paraId="66529772" w14:textId="024E5A3A" w:rsidR="00395914" w:rsidRPr="00BE5423" w:rsidRDefault="00395914" w:rsidP="00BE5423">
                            <w:pPr>
                              <w:pStyle w:val="Paragrafoelenco"/>
                              <w:spacing w:line="360" w:lineRule="auto"/>
                              <w:ind w:left="1066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25pt;margin-top:21.15pt;width:522pt;height:4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" fillcolor="white [3212]" strokecolor="#243f60 [1604]" strokeweight="1.25pt">
                <v:textbox>
                  <w:txbxContent>
                    <w:p w14:paraId="58C9A47C" w14:textId="77777777" w:rsidR="00395914" w:rsidRPr="00BE5423" w:rsidRDefault="00395914" w:rsidP="00BE5423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BE5423">
                        <w:rPr>
                          <w:rFonts w:ascii="Arial" w:hAnsi="Arial" w:cs="Arial"/>
                        </w:rPr>
                        <w:t>Carissimi,</w:t>
                      </w:r>
                    </w:p>
                    <w:p w14:paraId="4AB8079B" w14:textId="0875DCAF" w:rsidR="00395914" w:rsidRPr="00BE5423" w:rsidRDefault="00395914" w:rsidP="00BE5423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BE5423">
                        <w:rPr>
                          <w:rFonts w:ascii="Arial" w:hAnsi="Arial" w:cs="Arial"/>
                        </w:rPr>
                        <w:t xml:space="preserve">Vi invitiamo a fornirci il Vostro contributo per la pianificazione strategica delle future attività inerenti </w:t>
                      </w:r>
                      <w:proofErr w:type="gramStart"/>
                      <w:r w:rsidRPr="00BE5423">
                        <w:rPr>
                          <w:rFonts w:ascii="Arial" w:hAnsi="Arial" w:cs="Arial"/>
                        </w:rPr>
                        <w:t>il</w:t>
                      </w:r>
                      <w:proofErr w:type="gramEnd"/>
                      <w:r w:rsidRPr="00BE5423">
                        <w:rPr>
                          <w:rFonts w:ascii="Arial" w:hAnsi="Arial" w:cs="Arial"/>
                        </w:rPr>
                        <w:t xml:space="preserve"> Contratto di Fiume rispondendo ai se</w:t>
                      </w:r>
                      <w:r>
                        <w:rPr>
                          <w:rFonts w:ascii="Arial" w:hAnsi="Arial" w:cs="Arial"/>
                        </w:rPr>
                        <w:t>guenti quesiti entro</w:t>
                      </w:r>
                      <w:r w:rsidRPr="00BE5423">
                        <w:rPr>
                          <w:rFonts w:ascii="Arial" w:hAnsi="Arial" w:cs="Arial"/>
                        </w:rPr>
                        <w:t xml:space="preserve"> il </w:t>
                      </w:r>
                      <w:r>
                        <w:rPr>
                          <w:rFonts w:ascii="Arial" w:hAnsi="Arial" w:cs="Arial"/>
                          <w:b/>
                        </w:rPr>
                        <w:t>19</w:t>
                      </w:r>
                      <w:r w:rsidRPr="00BE5423">
                        <w:rPr>
                          <w:rFonts w:ascii="Arial" w:hAnsi="Arial" w:cs="Arial"/>
                          <w:b/>
                        </w:rPr>
                        <w:t>/01/2017</w:t>
                      </w:r>
                      <w:r w:rsidRPr="00BE5423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656DECE" w14:textId="2B3AA009" w:rsidR="00395914" w:rsidRPr="00CF7F75" w:rsidRDefault="00395914" w:rsidP="00DE4F38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BE5423">
                        <w:rPr>
                          <w:rFonts w:ascii="Arial" w:hAnsi="Arial" w:cs="Arial"/>
                        </w:rPr>
                        <w:t xml:space="preserve">Per comodità espositiva e per facilitare l’omogeneità dei dati raccolti vi preghiamo in questa fase di rispondere in maniera quanto più possibile sintetica (possibilmente in </w:t>
                      </w:r>
                      <w:proofErr w:type="gramStart"/>
                      <w:r w:rsidRPr="00BE5423">
                        <w:rPr>
                          <w:rFonts w:ascii="Arial" w:hAnsi="Arial" w:cs="Arial"/>
                        </w:rPr>
                        <w:t>5</w:t>
                      </w:r>
                      <w:proofErr w:type="gramEnd"/>
                      <w:r w:rsidRPr="00BE5423">
                        <w:rPr>
                          <w:rFonts w:ascii="Arial" w:hAnsi="Arial" w:cs="Arial"/>
                        </w:rPr>
                        <w:t xml:space="preserve"> righe) ad ognuna delle domanda:</w:t>
                      </w:r>
                    </w:p>
                    <w:p w14:paraId="62E75ECE" w14:textId="7B2D16ED" w:rsidR="00395914" w:rsidRPr="00BE5423" w:rsidRDefault="00395914" w:rsidP="00BE5423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BE5423">
                        <w:rPr>
                          <w:rFonts w:ascii="Arial" w:hAnsi="Arial" w:cs="Arial"/>
                          <w:i/>
                        </w:rPr>
                        <w:t xml:space="preserve">Descrizione del proprio ambito di attività, approfondendo le possibili interazioni con il </w:t>
                      </w:r>
                      <w:proofErr w:type="spellStart"/>
                      <w:r w:rsidRPr="00BE5423">
                        <w:rPr>
                          <w:rFonts w:ascii="Arial" w:hAnsi="Arial" w:cs="Arial"/>
                          <w:i/>
                        </w:rPr>
                        <w:t>CdF</w:t>
                      </w:r>
                      <w:proofErr w:type="spellEnd"/>
                      <w:r w:rsidRPr="00BE5423">
                        <w:rPr>
                          <w:rFonts w:ascii="Arial" w:hAnsi="Arial" w:cs="Arial"/>
                          <w:i/>
                        </w:rPr>
                        <w:t xml:space="preserve"> e 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le </w:t>
                      </w:r>
                      <w:r w:rsidRPr="00BE5423">
                        <w:rPr>
                          <w:rFonts w:ascii="Arial" w:hAnsi="Arial" w:cs="Arial"/>
                          <w:i/>
                        </w:rPr>
                        <w:t xml:space="preserve">motivazioni che hanno indotto </w:t>
                      </w:r>
                      <w:r>
                        <w:rPr>
                          <w:rFonts w:ascii="Arial" w:hAnsi="Arial" w:cs="Arial"/>
                          <w:i/>
                        </w:rPr>
                        <w:t>al</w:t>
                      </w:r>
                      <w:r w:rsidRPr="00BE5423">
                        <w:rPr>
                          <w:rFonts w:ascii="Arial" w:hAnsi="Arial" w:cs="Arial"/>
                          <w:i/>
                        </w:rPr>
                        <w:t>la sottoscrizione.</w:t>
                      </w:r>
                    </w:p>
                    <w:p w14:paraId="7D59BA6D" w14:textId="231DBEAB" w:rsidR="00395914" w:rsidRPr="00B935DB" w:rsidRDefault="00395914" w:rsidP="00B935D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 w:cs="Mako"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B935DB">
                        <w:rPr>
                          <w:rFonts w:asciiTheme="majorHAnsi" w:hAnsiTheme="majorHAnsi" w:cs="Arial"/>
                          <w:i/>
                          <w:color w:val="31849B" w:themeColor="accent5" w:themeShade="BF"/>
                          <w:sz w:val="18"/>
                          <w:szCs w:val="18"/>
                        </w:rPr>
                        <w:t xml:space="preserve">Descrizione del proprio ambito di attività, approfondendo le possibili interazioni con il </w:t>
                      </w:r>
                      <w:proofErr w:type="spellStart"/>
                      <w:r w:rsidRPr="00B935DB">
                        <w:rPr>
                          <w:rFonts w:asciiTheme="majorHAnsi" w:hAnsiTheme="majorHAnsi" w:cs="Arial"/>
                          <w:i/>
                          <w:color w:val="31849B" w:themeColor="accent5" w:themeShade="BF"/>
                          <w:sz w:val="18"/>
                          <w:szCs w:val="18"/>
                        </w:rPr>
                        <w:t>CdF</w:t>
                      </w:r>
                      <w:proofErr w:type="spellEnd"/>
                      <w:r w:rsidRPr="00B935DB">
                        <w:rPr>
                          <w:rFonts w:asciiTheme="majorHAnsi" w:hAnsiTheme="majorHAnsi" w:cs="Arial"/>
                          <w:i/>
                          <w:color w:val="31849B" w:themeColor="accent5" w:themeShade="BF"/>
                          <w:sz w:val="18"/>
                          <w:szCs w:val="18"/>
                        </w:rPr>
                        <w:t xml:space="preserve"> e le</w:t>
                      </w:r>
                      <w:r w:rsidRPr="00B935DB">
                        <w:rPr>
                          <w:rFonts w:asciiTheme="majorHAnsi" w:hAnsiTheme="majorHAnsi" w:cs="Mako"/>
                          <w:color w:val="31849B" w:themeColor="accent5" w:themeShade="BF"/>
                          <w:sz w:val="18"/>
                          <w:szCs w:val="18"/>
                        </w:rPr>
                        <w:t xml:space="preserve"> Costituito nel 1969 (come Consorzio Interuniversitario per il Calcolo Automatico dell'Italia Nord Orientale), oggi il </w:t>
                      </w:r>
                      <w:proofErr w:type="spellStart"/>
                      <w:r w:rsidRPr="00B935DB">
                        <w:rPr>
                          <w:rFonts w:asciiTheme="majorHAnsi" w:hAnsiTheme="majorHAnsi" w:cs="Mako"/>
                          <w:color w:val="31849B" w:themeColor="accent5" w:themeShade="BF"/>
                          <w:sz w:val="18"/>
                          <w:szCs w:val="18"/>
                        </w:rPr>
                        <w:t>Cineca</w:t>
                      </w:r>
                      <w:proofErr w:type="spellEnd"/>
                      <w:r w:rsidRPr="00B935DB">
                        <w:rPr>
                          <w:rFonts w:asciiTheme="majorHAnsi" w:hAnsiTheme="majorHAnsi" w:cs="Mako"/>
                          <w:color w:val="31849B" w:themeColor="accent5" w:themeShade="BF"/>
                          <w:sz w:val="18"/>
                          <w:szCs w:val="18"/>
                        </w:rPr>
                        <w:t xml:space="preserve"> è il maggiore centro di calcolo in Italia, uno dei più importanti a livello mondiale. Operando sotto il controllo del Ministero dell'Istruzione dell'Università e della Ricerca, offre supporto alle attività della comunità scientifica tramite il </w:t>
                      </w:r>
                      <w:proofErr w:type="spellStart"/>
                      <w:r w:rsidRPr="00B935DB">
                        <w:rPr>
                          <w:rFonts w:asciiTheme="majorHAnsi" w:hAnsiTheme="majorHAnsi" w:cs="Mako"/>
                          <w:color w:val="31849B" w:themeColor="accent5" w:themeShade="BF"/>
                          <w:sz w:val="18"/>
                          <w:szCs w:val="18"/>
                        </w:rPr>
                        <w:t>supercalcolo</w:t>
                      </w:r>
                      <w:proofErr w:type="spellEnd"/>
                      <w:r w:rsidRPr="00B935DB">
                        <w:rPr>
                          <w:rFonts w:asciiTheme="majorHAnsi" w:hAnsiTheme="majorHAnsi" w:cs="Mako"/>
                          <w:color w:val="31849B" w:themeColor="accent5" w:themeShade="BF"/>
                          <w:sz w:val="18"/>
                          <w:szCs w:val="18"/>
                        </w:rPr>
                        <w:t xml:space="preserve"> e le sue applicazioni, realizza sistemi </w:t>
                      </w:r>
                      <w:proofErr w:type="gramStart"/>
                      <w:r w:rsidRPr="00B935DB">
                        <w:rPr>
                          <w:rFonts w:asciiTheme="majorHAnsi" w:hAnsiTheme="majorHAnsi" w:cs="Mako"/>
                          <w:color w:val="31849B" w:themeColor="accent5" w:themeShade="BF"/>
                          <w:sz w:val="18"/>
                          <w:szCs w:val="18"/>
                        </w:rPr>
                        <w:t>gestionali</w:t>
                      </w:r>
                      <w:proofErr w:type="gramEnd"/>
                      <w:r w:rsidRPr="00B935DB">
                        <w:rPr>
                          <w:rFonts w:asciiTheme="majorHAnsi" w:hAnsiTheme="majorHAnsi" w:cs="Mako"/>
                          <w:color w:val="31849B" w:themeColor="accent5" w:themeShade="BF"/>
                          <w:sz w:val="18"/>
                          <w:szCs w:val="18"/>
                        </w:rPr>
                        <w:t xml:space="preserve"> per le amministrazioni universitarie e il MIUR, progetta e sviluppa sistemi informativi per pubblica amministrazione, sanità e imprese. Sempre più punto di riferimento unico in Italia per l’innovazione tecnologica, con sedi a Bologna, Milano e Roma e oltre 700 dipendenti, il </w:t>
                      </w:r>
                      <w:proofErr w:type="spellStart"/>
                      <w:r w:rsidRPr="00B935DB">
                        <w:rPr>
                          <w:rFonts w:asciiTheme="majorHAnsi" w:hAnsiTheme="majorHAnsi" w:cs="Mako"/>
                          <w:color w:val="31849B" w:themeColor="accent5" w:themeShade="BF"/>
                          <w:sz w:val="18"/>
                          <w:szCs w:val="18"/>
                        </w:rPr>
                        <w:t>Cineca</w:t>
                      </w:r>
                      <w:proofErr w:type="spellEnd"/>
                      <w:r w:rsidRPr="00B935DB">
                        <w:rPr>
                          <w:rFonts w:asciiTheme="majorHAnsi" w:hAnsiTheme="majorHAnsi" w:cs="Mako"/>
                          <w:color w:val="31849B" w:themeColor="accent5" w:themeShade="BF"/>
                          <w:sz w:val="18"/>
                          <w:szCs w:val="18"/>
                        </w:rPr>
                        <w:t xml:space="preserve"> opera al servizio di tutto il sistema accademico, dell’istruzione e della ricerca nazionale.</w:t>
                      </w:r>
                      <w:r w:rsidR="00B935DB">
                        <w:rPr>
                          <w:rFonts w:asciiTheme="majorHAnsi" w:hAnsiTheme="majorHAnsi" w:cs="Mako"/>
                          <w:color w:val="31849B" w:themeColor="accent5" w:themeShade="BF"/>
                          <w:sz w:val="18"/>
                          <w:szCs w:val="18"/>
                        </w:rPr>
                        <w:t xml:space="preserve"> </w:t>
                      </w:r>
                      <w:r w:rsidRPr="00B935DB">
                        <w:rPr>
                          <w:rFonts w:asciiTheme="majorHAnsi" w:hAnsiTheme="majorHAnsi" w:cs="Mako"/>
                          <w:color w:val="31849B" w:themeColor="accent5" w:themeShade="BF"/>
                          <w:sz w:val="18"/>
                          <w:szCs w:val="18"/>
                        </w:rPr>
                        <w:t>Le motivazioni sono dettate dalla presenza attiva sul territorio di riferimento e dalla possibilità di mettere a disposizione strumenti e ampia esperienza di analisi su territori, città e paesaggi (anche in partico</w:t>
                      </w:r>
                      <w:r w:rsidR="00B935DB">
                        <w:rPr>
                          <w:rFonts w:asciiTheme="majorHAnsi" w:hAnsiTheme="majorHAnsi" w:cs="Mako"/>
                          <w:color w:val="31849B" w:themeColor="accent5" w:themeShade="BF"/>
                          <w:sz w:val="18"/>
                          <w:szCs w:val="18"/>
                        </w:rPr>
                        <w:t xml:space="preserve">lare su Casalecchio e Bologna </w:t>
                      </w:r>
                      <w:hyperlink r:id="rId8" w:history="1">
                        <w:r w:rsidR="00B935DB" w:rsidRPr="00B935DB">
                          <w:rPr>
                            <w:rStyle w:val="Collegamentoipertestuale"/>
                            <w:rFonts w:ascii="Arial" w:hAnsi="Arial"/>
                            <w:color w:val="1155CC"/>
                            <w:sz w:val="18"/>
                            <w:szCs w:val="18"/>
                          </w:rPr>
                          <w:t>http://www.comune.bologna.it/news/candidatura-dei-portici-patrimonio-dell-umanit-unesco-presentato-il-logo-delliniziativa</w:t>
                        </w:r>
                      </w:hyperlink>
                      <w:r w:rsidR="00B935DB">
                        <w:rPr>
                          <w:sz w:val="18"/>
                          <w:szCs w:val="18"/>
                        </w:rPr>
                        <w:tab/>
                      </w:r>
                      <w:hyperlink r:id="rId9" w:history="1">
                        <w:r w:rsidR="00B935DB" w:rsidRPr="00B935DB">
                          <w:rPr>
                            <w:rStyle w:val="Collegamentoipertestuale"/>
                            <w:rFonts w:ascii="Arial" w:hAnsi="Arial"/>
                            <w:color w:val="1155CC"/>
                            <w:sz w:val="18"/>
                            <w:szCs w:val="18"/>
                          </w:rPr>
                          <w:t>http://porticilab01.iaas.cineca.it/</w:t>
                        </w:r>
                      </w:hyperlink>
                      <w:r w:rsidRPr="00B935DB">
                        <w:rPr>
                          <w:rFonts w:asciiTheme="majorHAnsi" w:hAnsiTheme="majorHAnsi" w:cs="Mako"/>
                          <w:color w:val="31849B" w:themeColor="accent5" w:themeShade="BF"/>
                          <w:sz w:val="18"/>
                          <w:szCs w:val="18"/>
                        </w:rPr>
                        <w:t>).</w:t>
                      </w:r>
                    </w:p>
                    <w:p w14:paraId="4FC31D0D" w14:textId="64213BC2" w:rsidR="00395914" w:rsidRDefault="00395914" w:rsidP="00BE5423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proofErr w:type="gramStart"/>
                      <w:r w:rsidRPr="00BE5423">
                        <w:rPr>
                          <w:rFonts w:ascii="Arial" w:hAnsi="Arial" w:cs="Arial"/>
                          <w:i/>
                        </w:rPr>
                        <w:t xml:space="preserve">Cosa </w:t>
                      </w:r>
                      <w:r>
                        <w:rPr>
                          <w:rFonts w:ascii="Arial" w:hAnsi="Arial" w:cs="Arial"/>
                          <w:i/>
                        </w:rPr>
                        <w:t>saresti</w:t>
                      </w:r>
                      <w:proofErr w:type="gramEnd"/>
                      <w:r w:rsidRPr="00BE5423">
                        <w:rPr>
                          <w:rFonts w:ascii="Arial" w:hAnsi="Arial" w:cs="Arial"/>
                          <w:i/>
                        </w:rPr>
                        <w:t xml:space="preserve"> in grado di fornire per aumentare la conoscenza dei temi inerenti il Contratto in termini di esperienza, consapevolezza, documentazione o risorse </w:t>
                      </w:r>
                      <w:r w:rsidRPr="00977A49">
                        <w:rPr>
                          <w:rFonts w:ascii="Arial" w:hAnsi="Arial" w:cs="Arial"/>
                          <w:i/>
                        </w:rPr>
                        <w:t>finanziarie/umane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Pr="00BE5423">
                        <w:rPr>
                          <w:rFonts w:ascii="Arial" w:hAnsi="Arial" w:cs="Arial"/>
                          <w:i/>
                        </w:rPr>
                        <w:t xml:space="preserve">in genere? </w:t>
                      </w:r>
                    </w:p>
                    <w:p w14:paraId="6D54B938" w14:textId="7F74A1E3" w:rsidR="00395914" w:rsidRPr="00CF7F75" w:rsidRDefault="00395914" w:rsidP="00B935DB">
                      <w:pPr>
                        <w:jc w:val="both"/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>Cineca</w:t>
                      </w:r>
                      <w:proofErr w:type="spellEnd"/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 può mettere a disposizione spazi per </w:t>
                      </w:r>
                      <w:r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>iniziative</w:t>
                      </w:r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>, eventi e approfondimenti ma</w:t>
                      </w:r>
                      <w:r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>,</w:t>
                      </w:r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 soprattutto</w:t>
                      </w:r>
                      <w:r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>,</w:t>
                      </w:r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>professionalità e know-how. I</w:t>
                      </w:r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n </w:t>
                      </w:r>
                      <w:r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particolare, in </w:t>
                      </w:r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>questa fase</w:t>
                      </w:r>
                      <w:r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 di avvio</w:t>
                      </w:r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può attivarsi fattivamente, </w:t>
                      </w:r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con il coinvolgimento di studenti del </w:t>
                      </w:r>
                      <w:proofErr w:type="spellStart"/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>Belluzzi</w:t>
                      </w:r>
                      <w:proofErr w:type="spellEnd"/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 Fioravanti che da marzo iniziano un percorso di alternanza scuola-lavoro, </w:t>
                      </w:r>
                      <w:r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per </w:t>
                      </w:r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la costruzione di un “atlante”. </w:t>
                      </w:r>
                      <w:proofErr w:type="gramStart"/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>Questa</w:t>
                      </w:r>
                      <w:proofErr w:type="gramEnd"/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 attività </w:t>
                      </w:r>
                      <w:r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si </w:t>
                      </w:r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può </w:t>
                      </w:r>
                      <w:r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>sviluppare</w:t>
                      </w:r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 attraverso una messa a disposizione</w:t>
                      </w:r>
                      <w:r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 del materiale necessario</w:t>
                      </w:r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 e</w:t>
                      </w:r>
                      <w:r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>/o</w:t>
                      </w:r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 anche ricognizione presso </w:t>
                      </w:r>
                      <w:r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>gli enti istituzionali e gli</w:t>
                      </w:r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 altri attori</w:t>
                      </w:r>
                      <w:r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>,</w:t>
                      </w:r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>in modo da realizzare un</w:t>
                      </w:r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>repository</w:t>
                      </w:r>
                      <w:proofErr w:type="spellEnd"/>
                      <w:r w:rsidRPr="00CF7F75">
                        <w:rPr>
                          <w:rFonts w:asciiTheme="majorHAnsi" w:hAnsiTheme="majorHAnsi" w:cs="Arial"/>
                          <w:color w:val="000000"/>
                          <w:sz w:val="18"/>
                          <w:szCs w:val="18"/>
                        </w:rPr>
                        <w:t xml:space="preserve"> unico digitale di tutti i materiali che riguardano il Contratto di fiume (atlante).</w:t>
                      </w:r>
                    </w:p>
                    <w:p w14:paraId="66529772" w14:textId="024E5A3A" w:rsidR="00395914" w:rsidRPr="00BE5423" w:rsidRDefault="00395914" w:rsidP="00BE5423">
                      <w:pPr>
                        <w:pStyle w:val="Paragrafoelenco"/>
                        <w:spacing w:line="360" w:lineRule="auto"/>
                        <w:ind w:left="1066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6550DDD" w14:textId="1BF7740E" w:rsidR="00BE5423" w:rsidRDefault="00BE5423"/>
    <w:p w14:paraId="4801A4FC" w14:textId="77777777" w:rsidR="00BE5423" w:rsidRDefault="00BE5423"/>
    <w:p w14:paraId="513722F8" w14:textId="77777777" w:rsidR="00322918" w:rsidRDefault="00322918" w:rsidP="00322918"/>
    <w:p w14:paraId="3FCF8462" w14:textId="6D429C6D" w:rsidR="00322918" w:rsidRDefault="00322918" w:rsidP="00322918"/>
    <w:p w14:paraId="7D745406" w14:textId="77777777" w:rsidR="00BE5423" w:rsidRDefault="00BE5423" w:rsidP="00322918"/>
    <w:p w14:paraId="72C85CD1" w14:textId="77777777" w:rsidR="00BE5423" w:rsidRDefault="00BE5423" w:rsidP="00322918"/>
    <w:p w14:paraId="0B9DBAAF" w14:textId="77777777" w:rsidR="00BE5423" w:rsidRDefault="00BE5423" w:rsidP="00322918"/>
    <w:p w14:paraId="3D0F8FAF" w14:textId="77777777" w:rsidR="00BE5423" w:rsidRDefault="00BE5423" w:rsidP="00322918"/>
    <w:p w14:paraId="19080AB0" w14:textId="77777777" w:rsidR="00BE5423" w:rsidRDefault="00BE5423" w:rsidP="00322918"/>
    <w:p w14:paraId="648EBACE" w14:textId="77777777" w:rsidR="00BE5423" w:rsidRDefault="00BE5423" w:rsidP="00322918"/>
    <w:p w14:paraId="52A16BDE" w14:textId="77777777" w:rsidR="00BE5423" w:rsidRDefault="00BE5423" w:rsidP="00322918"/>
    <w:p w14:paraId="15B4073B" w14:textId="77777777" w:rsidR="00BE5423" w:rsidRDefault="00BE5423" w:rsidP="00322918"/>
    <w:p w14:paraId="36862545" w14:textId="77777777" w:rsidR="00BE5423" w:rsidRDefault="00BE5423" w:rsidP="00322918"/>
    <w:p w14:paraId="5350A2CE" w14:textId="77777777" w:rsidR="00BE5423" w:rsidRDefault="00BE5423" w:rsidP="00322918"/>
    <w:p w14:paraId="57829166" w14:textId="77777777" w:rsidR="00BE5423" w:rsidRDefault="00BE5423" w:rsidP="00322918"/>
    <w:p w14:paraId="4710EAB8" w14:textId="77777777" w:rsidR="00BE5423" w:rsidRDefault="00BE5423" w:rsidP="00322918"/>
    <w:p w14:paraId="6F096790" w14:textId="77777777" w:rsidR="00BE5423" w:rsidRDefault="00BE5423" w:rsidP="00322918"/>
    <w:p w14:paraId="0B4D941B" w14:textId="77777777" w:rsidR="00181FE5" w:rsidRDefault="00181FE5" w:rsidP="00322918"/>
    <w:p w14:paraId="3A378502" w14:textId="77777777" w:rsidR="00181FE5" w:rsidRDefault="00181FE5" w:rsidP="00322918"/>
    <w:p w14:paraId="56D6ED88" w14:textId="13A2BB78" w:rsidR="00BE5423" w:rsidRDefault="00BE5423" w:rsidP="0032291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E0976" wp14:editId="39CAD308">
                <wp:simplePos x="0" y="0"/>
                <wp:positionH relativeFrom="column">
                  <wp:posOffset>28575</wp:posOffset>
                </wp:positionH>
                <wp:positionV relativeFrom="paragraph">
                  <wp:posOffset>95250</wp:posOffset>
                </wp:positionV>
                <wp:extent cx="6629400" cy="8599170"/>
                <wp:effectExtent l="0" t="0" r="25400" b="3683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599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4F81BD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D99EE" w14:textId="60AB0A82" w:rsidR="00395914" w:rsidRPr="00BE5423" w:rsidRDefault="00395914" w:rsidP="006C44B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602B5E4" w14:textId="02E7B3D8" w:rsidR="00395914" w:rsidRDefault="00B935DB" w:rsidP="00B935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3</w:t>
                            </w:r>
                            <w:r w:rsidR="00395914" w:rsidRPr="00BE5423">
                              <w:rPr>
                                <w:rFonts w:ascii="Arial" w:hAnsi="Arial" w:cs="Arial"/>
                                <w:i/>
                              </w:rPr>
                              <w:t>)</w:t>
                            </w:r>
                            <w:r w:rsidR="00395914" w:rsidRPr="00BE5423"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 xml:space="preserve">Quale </w:t>
                            </w:r>
                            <w:bookmarkStart w:id="0" w:name="_GoBack"/>
                            <w:bookmarkEnd w:id="0"/>
                            <w:r w:rsidR="00395914" w:rsidRPr="00BE5423">
                              <w:rPr>
                                <w:rFonts w:ascii="Arial" w:hAnsi="Arial" w:cs="Arial"/>
                                <w:i/>
                              </w:rPr>
                              <w:t xml:space="preserve">attività/progetto/iniziativa </w:t>
                            </w:r>
                            <w:r w:rsidR="00395914" w:rsidRPr="006C44BF">
                              <w:rPr>
                                <w:rFonts w:ascii="Arial" w:hAnsi="Arial" w:cs="Arial"/>
                                <w:i/>
                              </w:rPr>
                              <w:t>consideri prioritario</w:t>
                            </w:r>
                            <w:r w:rsidR="00395914">
                              <w:rPr>
                                <w:rFonts w:ascii="Arial" w:hAnsi="Arial" w:cs="Arial"/>
                                <w:i/>
                              </w:rPr>
                              <w:t xml:space="preserve"> nell’ambito d</w:t>
                            </w:r>
                            <w:r w:rsidR="00395914" w:rsidRPr="00BE5423">
                              <w:rPr>
                                <w:rFonts w:ascii="Arial" w:hAnsi="Arial" w:cs="Arial"/>
                                <w:i/>
                              </w:rPr>
                              <w:t>el processo?</w:t>
                            </w:r>
                          </w:p>
                          <w:p w14:paraId="5BE9F83C" w14:textId="7063F1FB" w:rsidR="00395914" w:rsidRPr="00354C26" w:rsidRDefault="00395914" w:rsidP="00354C2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eastAsia="Times New Roman"/>
                              </w:rPr>
                            </w:pPr>
                            <w:r w:rsidRPr="00B935DB">
                              <w:rPr>
                                <w:rFonts w:asciiTheme="majorHAnsi" w:hAnsiTheme="majorHAnsi" w:cs="Arial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 xml:space="preserve">1) costruire una base comune di lavoro “atlante” riferibile alle informazioni adesso disponibili presso </w:t>
                            </w:r>
                            <w:proofErr w:type="gramStart"/>
                            <w:r w:rsidRPr="00B935DB">
                              <w:rPr>
                                <w:rFonts w:asciiTheme="majorHAnsi" w:hAnsiTheme="majorHAnsi" w:cs="Arial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 xml:space="preserve">le </w:t>
                            </w:r>
                            <w:proofErr w:type="gramEnd"/>
                            <w:r w:rsidRPr="00B935DB">
                              <w:rPr>
                                <w:rFonts w:asciiTheme="majorHAnsi" w:hAnsiTheme="majorHAnsi" w:cs="Arial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 xml:space="preserve">istituzione e gli enti di riferimento e implementabile, in una seconda fase, attraverso la raccolta e organizzazione degli ulteriori dei differenti contributi specialistici degli aderenti. </w:t>
                            </w:r>
                          </w:p>
                          <w:p w14:paraId="553DEC1C" w14:textId="45471B40" w:rsidR="00395914" w:rsidRDefault="00395914" w:rsidP="00354C26">
                            <w:pPr>
                              <w:jc w:val="both"/>
                              <w:rPr>
                                <w:rFonts w:asciiTheme="majorHAnsi" w:hAnsiTheme="majorHAnsi" w:cs="Arial"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B935DB">
                              <w:rPr>
                                <w:rFonts w:asciiTheme="majorHAnsi" w:hAnsiTheme="majorHAnsi" w:cs="Arial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2) Promuovere la partecipazione, condivisione degli obiettivi e comunicazione attraverso costruzione di eventi</w:t>
                            </w:r>
                          </w:p>
                          <w:p w14:paraId="53ED43D6" w14:textId="77777777" w:rsidR="00354C26" w:rsidRPr="00354C26" w:rsidRDefault="00354C26" w:rsidP="00354C26">
                            <w:pPr>
                              <w:jc w:val="both"/>
                              <w:rPr>
                                <w:rFonts w:asciiTheme="majorHAnsi" w:hAnsiTheme="majorHAnsi" w:cs="Arial"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2108BCE7" w14:textId="0EF7EFCA" w:rsidR="00395914" w:rsidRDefault="00B935DB" w:rsidP="00B935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4</w:t>
                            </w:r>
                            <w:r w:rsidR="00395914" w:rsidRPr="00BE5423">
                              <w:rPr>
                                <w:rFonts w:ascii="Arial" w:hAnsi="Arial" w:cs="Arial"/>
                                <w:i/>
                              </w:rPr>
                              <w:t>)</w:t>
                            </w:r>
                            <w:r w:rsidR="00395914" w:rsidRPr="00BE5423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="00395914">
                              <w:rPr>
                                <w:rFonts w:ascii="Arial" w:hAnsi="Arial" w:cs="Arial"/>
                                <w:i/>
                              </w:rPr>
                              <w:t xml:space="preserve">Quale principale </w:t>
                            </w:r>
                            <w:r w:rsidR="00395914" w:rsidRPr="006C44BF">
                              <w:rPr>
                                <w:rFonts w:ascii="Arial" w:hAnsi="Arial" w:cs="Arial"/>
                                <w:i/>
                              </w:rPr>
                              <w:t>limite</w:t>
                            </w:r>
                            <w:r w:rsidR="00395914">
                              <w:rPr>
                                <w:rFonts w:ascii="Arial" w:hAnsi="Arial" w:cs="Arial"/>
                                <w:i/>
                              </w:rPr>
                              <w:t xml:space="preserve"> o criticità vedresti</w:t>
                            </w:r>
                            <w:r w:rsidR="00395914" w:rsidRPr="00BE5423">
                              <w:rPr>
                                <w:rFonts w:ascii="Arial" w:hAnsi="Arial" w:cs="Arial"/>
                                <w:i/>
                              </w:rPr>
                              <w:t xml:space="preserve"> nella realizzazione del</w:t>
                            </w:r>
                            <w:r w:rsidR="00395914">
                              <w:rPr>
                                <w:rFonts w:ascii="Arial" w:hAnsi="Arial" w:cs="Arial"/>
                                <w:i/>
                              </w:rPr>
                              <w:t>l’attività/</w:t>
                            </w:r>
                            <w:r w:rsidR="00395914" w:rsidRPr="00BE5423">
                              <w:rPr>
                                <w:rFonts w:ascii="Arial" w:hAnsi="Arial" w:cs="Arial"/>
                                <w:i/>
                              </w:rPr>
                              <w:t>progetto</w:t>
                            </w:r>
                            <w:r w:rsidR="00395914">
                              <w:rPr>
                                <w:rFonts w:ascii="Arial" w:hAnsi="Arial" w:cs="Arial"/>
                                <w:i/>
                              </w:rPr>
                              <w:t>/iniziativa</w:t>
                            </w:r>
                            <w:r w:rsidR="00395914" w:rsidRPr="00BE5423">
                              <w:rPr>
                                <w:rFonts w:ascii="Arial" w:hAnsi="Arial" w:cs="Arial"/>
                                <w:i/>
                              </w:rPr>
                              <w:t xml:space="preserve"> e quale possibile soluzione?</w:t>
                            </w:r>
                          </w:p>
                          <w:p w14:paraId="41D9D848" w14:textId="095F4451" w:rsidR="00395914" w:rsidRPr="00BE5423" w:rsidRDefault="00395914" w:rsidP="00BE5423">
                            <w:pPr>
                              <w:spacing w:line="360" w:lineRule="auto"/>
                              <w:ind w:left="1413" w:hanging="705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BE5423">
                              <w:rPr>
                                <w:rFonts w:ascii="Arial" w:hAnsi="Arial" w:cs="Arial"/>
                                <w:i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C1D9255" w14:textId="1E4E7447" w:rsidR="00395914" w:rsidRPr="00BE5423" w:rsidRDefault="00395914" w:rsidP="00245D8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6A7D9DD5" w14:textId="7A18ED2C" w:rsidR="00395914" w:rsidRDefault="00B935DB" w:rsidP="00B935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5</w:t>
                            </w:r>
                            <w:r w:rsidR="00395914" w:rsidRPr="00BE5423">
                              <w:rPr>
                                <w:rFonts w:ascii="Arial" w:hAnsi="Arial" w:cs="Arial"/>
                                <w:i/>
                              </w:rPr>
                              <w:t>)</w:t>
                            </w:r>
                            <w:r w:rsidR="00395914" w:rsidRPr="00BE5423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="00395914">
                              <w:rPr>
                                <w:rFonts w:ascii="Arial" w:hAnsi="Arial" w:cs="Arial"/>
                                <w:i/>
                              </w:rPr>
                              <w:t>Altri suggerimenti/note</w:t>
                            </w:r>
                            <w:r w:rsidR="00395914" w:rsidRPr="00BE5423">
                              <w:rPr>
                                <w:rFonts w:ascii="Arial" w:hAnsi="Arial" w:cs="Arial"/>
                                <w:i/>
                              </w:rPr>
                              <w:t>?</w:t>
                            </w:r>
                          </w:p>
                          <w:p w14:paraId="44021D8F" w14:textId="2E6C3C4A" w:rsidR="00395914" w:rsidRDefault="00395914" w:rsidP="006C44BF">
                            <w:pPr>
                              <w:spacing w:line="360" w:lineRule="auto"/>
                              <w:ind w:left="1413" w:hanging="705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BE5423">
                              <w:rPr>
                                <w:rFonts w:ascii="Arial" w:hAnsi="Arial" w:cs="Arial"/>
                                <w:i/>
                              </w:rPr>
                              <w:t>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_______________________________________________________________________</w:t>
                            </w:r>
                            <w:r w:rsidRPr="00BE5423">
                              <w:rPr>
                                <w:rFonts w:ascii="Arial" w:hAnsi="Arial" w:cs="Arial"/>
                                <w:i/>
                              </w:rPr>
                              <w:t>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______________________________________________________________________________________________________________________________________________</w:t>
                            </w:r>
                          </w:p>
                          <w:p w14:paraId="26CC96D1" w14:textId="11C29D08" w:rsidR="00395914" w:rsidRPr="00BE5423" w:rsidRDefault="00395914" w:rsidP="00BE542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25pt;margin-top:7.5pt;width:522pt;height:67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" fillcolor="window" strokecolor="#254061" strokeweight="1.25pt">
                <v:textbox>
                  <w:txbxContent>
                    <w:p w14:paraId="2B0D99EE" w14:textId="60AB0A82" w:rsidR="00395914" w:rsidRPr="00BE5423" w:rsidRDefault="00395914" w:rsidP="006C44B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3602B5E4" w14:textId="02E7B3D8" w:rsidR="00395914" w:rsidRDefault="00B935DB" w:rsidP="00B935D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3</w:t>
                      </w:r>
                      <w:r w:rsidR="00395914" w:rsidRPr="00BE5423">
                        <w:rPr>
                          <w:rFonts w:ascii="Arial" w:hAnsi="Arial" w:cs="Arial"/>
                          <w:i/>
                        </w:rPr>
                        <w:t>)</w:t>
                      </w:r>
                      <w:r w:rsidR="00395914" w:rsidRPr="00BE5423">
                        <w:rPr>
                          <w:rFonts w:ascii="Arial" w:hAnsi="Arial" w:cs="Arial"/>
                          <w:i/>
                        </w:rPr>
                        <w:tab/>
                        <w:t xml:space="preserve">Quale </w:t>
                      </w:r>
                      <w:bookmarkStart w:id="1" w:name="_GoBack"/>
                      <w:bookmarkEnd w:id="1"/>
                      <w:r w:rsidR="00395914" w:rsidRPr="00BE5423">
                        <w:rPr>
                          <w:rFonts w:ascii="Arial" w:hAnsi="Arial" w:cs="Arial"/>
                          <w:i/>
                        </w:rPr>
                        <w:t xml:space="preserve">attività/progetto/iniziativa </w:t>
                      </w:r>
                      <w:r w:rsidR="00395914" w:rsidRPr="006C44BF">
                        <w:rPr>
                          <w:rFonts w:ascii="Arial" w:hAnsi="Arial" w:cs="Arial"/>
                          <w:i/>
                        </w:rPr>
                        <w:t>consideri prioritario</w:t>
                      </w:r>
                      <w:r w:rsidR="00395914">
                        <w:rPr>
                          <w:rFonts w:ascii="Arial" w:hAnsi="Arial" w:cs="Arial"/>
                          <w:i/>
                        </w:rPr>
                        <w:t xml:space="preserve"> nell’ambito d</w:t>
                      </w:r>
                      <w:r w:rsidR="00395914" w:rsidRPr="00BE5423">
                        <w:rPr>
                          <w:rFonts w:ascii="Arial" w:hAnsi="Arial" w:cs="Arial"/>
                          <w:i/>
                        </w:rPr>
                        <w:t>el processo?</w:t>
                      </w:r>
                    </w:p>
                    <w:p w14:paraId="5BE9F83C" w14:textId="7063F1FB" w:rsidR="00395914" w:rsidRPr="00354C26" w:rsidRDefault="00395914" w:rsidP="00354C26">
                      <w:pPr>
                        <w:pStyle w:val="NormaleWeb"/>
                        <w:spacing w:before="0" w:beforeAutospacing="0" w:after="0" w:afterAutospacing="0"/>
                        <w:rPr>
                          <w:rFonts w:eastAsia="Times New Roman"/>
                        </w:rPr>
                      </w:pPr>
                      <w:r w:rsidRPr="00B935DB">
                        <w:rPr>
                          <w:rFonts w:asciiTheme="majorHAnsi" w:hAnsiTheme="majorHAnsi" w:cs="Arial"/>
                          <w:color w:val="31849B" w:themeColor="accent5" w:themeShade="BF"/>
                          <w:sz w:val="18"/>
                          <w:szCs w:val="18"/>
                        </w:rPr>
                        <w:t xml:space="preserve">1) costruire una base comune di lavoro “atlante” riferibile alle informazioni adesso disponibili presso </w:t>
                      </w:r>
                      <w:proofErr w:type="gramStart"/>
                      <w:r w:rsidRPr="00B935DB">
                        <w:rPr>
                          <w:rFonts w:asciiTheme="majorHAnsi" w:hAnsiTheme="majorHAnsi" w:cs="Arial"/>
                          <w:color w:val="31849B" w:themeColor="accent5" w:themeShade="BF"/>
                          <w:sz w:val="18"/>
                          <w:szCs w:val="18"/>
                        </w:rPr>
                        <w:t xml:space="preserve">le </w:t>
                      </w:r>
                      <w:proofErr w:type="gramEnd"/>
                      <w:r w:rsidRPr="00B935DB">
                        <w:rPr>
                          <w:rFonts w:asciiTheme="majorHAnsi" w:hAnsiTheme="majorHAnsi" w:cs="Arial"/>
                          <w:color w:val="31849B" w:themeColor="accent5" w:themeShade="BF"/>
                          <w:sz w:val="18"/>
                          <w:szCs w:val="18"/>
                        </w:rPr>
                        <w:t xml:space="preserve">istituzione e gli enti di riferimento e implementabile, in una seconda fase, attraverso la raccolta e organizzazione degli ulteriori dei differenti contributi specialistici degli aderenti. </w:t>
                      </w:r>
                    </w:p>
                    <w:p w14:paraId="553DEC1C" w14:textId="45471B40" w:rsidR="00395914" w:rsidRDefault="00395914" w:rsidP="00354C26">
                      <w:pPr>
                        <w:jc w:val="both"/>
                        <w:rPr>
                          <w:rFonts w:asciiTheme="majorHAnsi" w:hAnsiTheme="majorHAnsi" w:cs="Arial"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B935DB">
                        <w:rPr>
                          <w:rFonts w:asciiTheme="majorHAnsi" w:hAnsiTheme="majorHAnsi" w:cs="Arial"/>
                          <w:color w:val="31849B" w:themeColor="accent5" w:themeShade="BF"/>
                          <w:sz w:val="18"/>
                          <w:szCs w:val="18"/>
                        </w:rPr>
                        <w:t>2) Promuovere la partecipazione, condivisione degli obiettivi e comunicazione attraverso costruzione di eventi</w:t>
                      </w:r>
                    </w:p>
                    <w:p w14:paraId="53ED43D6" w14:textId="77777777" w:rsidR="00354C26" w:rsidRPr="00354C26" w:rsidRDefault="00354C26" w:rsidP="00354C26">
                      <w:pPr>
                        <w:jc w:val="both"/>
                        <w:rPr>
                          <w:rFonts w:asciiTheme="majorHAnsi" w:hAnsiTheme="majorHAnsi" w:cs="Arial"/>
                          <w:color w:val="31849B" w:themeColor="accent5" w:themeShade="BF"/>
                          <w:sz w:val="18"/>
                          <w:szCs w:val="18"/>
                        </w:rPr>
                      </w:pPr>
                    </w:p>
                    <w:p w14:paraId="2108BCE7" w14:textId="0EF7EFCA" w:rsidR="00395914" w:rsidRDefault="00B935DB" w:rsidP="00B935D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4</w:t>
                      </w:r>
                      <w:r w:rsidR="00395914" w:rsidRPr="00BE5423">
                        <w:rPr>
                          <w:rFonts w:ascii="Arial" w:hAnsi="Arial" w:cs="Arial"/>
                          <w:i/>
                        </w:rPr>
                        <w:t>)</w:t>
                      </w:r>
                      <w:r w:rsidR="00395914" w:rsidRPr="00BE5423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="00395914">
                        <w:rPr>
                          <w:rFonts w:ascii="Arial" w:hAnsi="Arial" w:cs="Arial"/>
                          <w:i/>
                        </w:rPr>
                        <w:t xml:space="preserve">Quale principale </w:t>
                      </w:r>
                      <w:r w:rsidR="00395914" w:rsidRPr="006C44BF">
                        <w:rPr>
                          <w:rFonts w:ascii="Arial" w:hAnsi="Arial" w:cs="Arial"/>
                          <w:i/>
                        </w:rPr>
                        <w:t>limite</w:t>
                      </w:r>
                      <w:r w:rsidR="00395914">
                        <w:rPr>
                          <w:rFonts w:ascii="Arial" w:hAnsi="Arial" w:cs="Arial"/>
                          <w:i/>
                        </w:rPr>
                        <w:t xml:space="preserve"> o criticità vedresti</w:t>
                      </w:r>
                      <w:r w:rsidR="00395914" w:rsidRPr="00BE5423">
                        <w:rPr>
                          <w:rFonts w:ascii="Arial" w:hAnsi="Arial" w:cs="Arial"/>
                          <w:i/>
                        </w:rPr>
                        <w:t xml:space="preserve"> nella realizzazione del</w:t>
                      </w:r>
                      <w:r w:rsidR="00395914">
                        <w:rPr>
                          <w:rFonts w:ascii="Arial" w:hAnsi="Arial" w:cs="Arial"/>
                          <w:i/>
                        </w:rPr>
                        <w:t>l’attività/</w:t>
                      </w:r>
                      <w:r w:rsidR="00395914" w:rsidRPr="00BE5423">
                        <w:rPr>
                          <w:rFonts w:ascii="Arial" w:hAnsi="Arial" w:cs="Arial"/>
                          <w:i/>
                        </w:rPr>
                        <w:t>progetto</w:t>
                      </w:r>
                      <w:r w:rsidR="00395914">
                        <w:rPr>
                          <w:rFonts w:ascii="Arial" w:hAnsi="Arial" w:cs="Arial"/>
                          <w:i/>
                        </w:rPr>
                        <w:t>/iniziativa</w:t>
                      </w:r>
                      <w:r w:rsidR="00395914" w:rsidRPr="00BE5423">
                        <w:rPr>
                          <w:rFonts w:ascii="Arial" w:hAnsi="Arial" w:cs="Arial"/>
                          <w:i/>
                        </w:rPr>
                        <w:t xml:space="preserve"> e quale possibile soluzione?</w:t>
                      </w:r>
                    </w:p>
                    <w:p w14:paraId="41D9D848" w14:textId="095F4451" w:rsidR="00395914" w:rsidRPr="00BE5423" w:rsidRDefault="00395914" w:rsidP="00BE5423">
                      <w:pPr>
                        <w:spacing w:line="360" w:lineRule="auto"/>
                        <w:ind w:left="1413" w:hanging="705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BE5423">
                        <w:rPr>
                          <w:rFonts w:ascii="Arial" w:hAnsi="Arial" w:cs="Arial"/>
                          <w:i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C1D9255" w14:textId="1E4E7447" w:rsidR="00395914" w:rsidRPr="00BE5423" w:rsidRDefault="00395914" w:rsidP="00245D8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6A7D9DD5" w14:textId="7A18ED2C" w:rsidR="00395914" w:rsidRDefault="00B935DB" w:rsidP="00B935D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5</w:t>
                      </w:r>
                      <w:r w:rsidR="00395914" w:rsidRPr="00BE5423">
                        <w:rPr>
                          <w:rFonts w:ascii="Arial" w:hAnsi="Arial" w:cs="Arial"/>
                          <w:i/>
                        </w:rPr>
                        <w:t>)</w:t>
                      </w:r>
                      <w:r w:rsidR="00395914" w:rsidRPr="00BE5423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="00395914">
                        <w:rPr>
                          <w:rFonts w:ascii="Arial" w:hAnsi="Arial" w:cs="Arial"/>
                          <w:i/>
                        </w:rPr>
                        <w:t>Altri suggerimenti/note</w:t>
                      </w:r>
                      <w:r w:rsidR="00395914" w:rsidRPr="00BE5423">
                        <w:rPr>
                          <w:rFonts w:ascii="Arial" w:hAnsi="Arial" w:cs="Arial"/>
                          <w:i/>
                        </w:rPr>
                        <w:t>?</w:t>
                      </w:r>
                    </w:p>
                    <w:p w14:paraId="44021D8F" w14:textId="2E6C3C4A" w:rsidR="00395914" w:rsidRDefault="00395914" w:rsidP="006C44BF">
                      <w:pPr>
                        <w:spacing w:line="360" w:lineRule="auto"/>
                        <w:ind w:left="1413" w:hanging="705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BE5423">
                        <w:rPr>
                          <w:rFonts w:ascii="Arial" w:hAnsi="Arial" w:cs="Arial"/>
                          <w:i/>
                        </w:rPr>
                        <w:t>_______________________________________________________________________</w:t>
                      </w:r>
                      <w:r>
                        <w:rPr>
                          <w:rFonts w:ascii="Arial" w:hAnsi="Arial" w:cs="Arial"/>
                          <w:i/>
                        </w:rPr>
                        <w:t>_______________________________________________________________________</w:t>
                      </w:r>
                      <w:r w:rsidRPr="00BE5423">
                        <w:rPr>
                          <w:rFonts w:ascii="Arial" w:hAnsi="Arial" w:cs="Arial"/>
                          <w:i/>
                        </w:rPr>
                        <w:t>_______________________________________________________________________</w:t>
                      </w:r>
                      <w:r>
                        <w:rPr>
                          <w:rFonts w:ascii="Arial" w:hAnsi="Arial" w:cs="Arial"/>
                          <w:i/>
                        </w:rPr>
                        <w:t>______________________________________________________________________________________________________________________________________________</w:t>
                      </w:r>
                    </w:p>
                    <w:p w14:paraId="26CC96D1" w14:textId="11C29D08" w:rsidR="00395914" w:rsidRPr="00BE5423" w:rsidRDefault="00395914" w:rsidP="00BE542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72C5B0" w14:textId="4FCD5780" w:rsidR="00BE5423" w:rsidRDefault="00BE5423" w:rsidP="00BE5423"/>
    <w:p w14:paraId="4D16ABE8" w14:textId="77777777" w:rsidR="00BE5423" w:rsidRDefault="00BE5423" w:rsidP="00BE5423"/>
    <w:p w14:paraId="79CDBB3E" w14:textId="77777777" w:rsidR="00BE5423" w:rsidRDefault="00BE5423" w:rsidP="00BE5423"/>
    <w:p w14:paraId="6495432A" w14:textId="77777777" w:rsidR="00BE5423" w:rsidRDefault="00BE5423" w:rsidP="00BE5423"/>
    <w:p w14:paraId="4D3E9606" w14:textId="77777777" w:rsidR="00BE5423" w:rsidRDefault="00BE5423" w:rsidP="00BE5423"/>
    <w:p w14:paraId="750E3001" w14:textId="77777777" w:rsidR="00BE5423" w:rsidRDefault="00BE5423" w:rsidP="00BE5423"/>
    <w:p w14:paraId="3C548FAC" w14:textId="77777777" w:rsidR="00BE5423" w:rsidRDefault="00BE5423" w:rsidP="00BE5423"/>
    <w:p w14:paraId="13189653" w14:textId="77777777" w:rsidR="00BE5423" w:rsidRDefault="00BE5423" w:rsidP="00BE5423"/>
    <w:p w14:paraId="314BA3A7" w14:textId="77777777" w:rsidR="00BE5423" w:rsidRDefault="00BE5423" w:rsidP="00BE5423"/>
    <w:p w14:paraId="3DD20BAB" w14:textId="77777777" w:rsidR="00BE5423" w:rsidRDefault="00BE5423" w:rsidP="00BE5423"/>
    <w:p w14:paraId="3E167C55" w14:textId="77777777" w:rsidR="00BE5423" w:rsidRDefault="00BE5423" w:rsidP="00BE5423"/>
    <w:p w14:paraId="7FACA137" w14:textId="77777777" w:rsidR="00BE5423" w:rsidRDefault="00BE5423" w:rsidP="00BE5423"/>
    <w:p w14:paraId="1CB1C11B" w14:textId="77777777" w:rsidR="00BE5423" w:rsidRDefault="00BE5423" w:rsidP="00BE5423"/>
    <w:p w14:paraId="6A49E187" w14:textId="77777777" w:rsidR="00BE5423" w:rsidRDefault="00BE5423" w:rsidP="00BE5423"/>
    <w:p w14:paraId="2F5DE524" w14:textId="77777777" w:rsidR="00BE5423" w:rsidRDefault="00BE5423" w:rsidP="00BE5423"/>
    <w:p w14:paraId="402C5B89" w14:textId="77777777" w:rsidR="00BE5423" w:rsidRDefault="00BE5423" w:rsidP="00BE5423"/>
    <w:p w14:paraId="00C07F39" w14:textId="77777777" w:rsidR="00BE5423" w:rsidRDefault="00BE5423" w:rsidP="00BE5423"/>
    <w:p w14:paraId="73DD691F" w14:textId="77777777" w:rsidR="00BE5423" w:rsidRDefault="00BE5423" w:rsidP="00BE5423"/>
    <w:p w14:paraId="1016CC0B" w14:textId="77777777" w:rsidR="00BE5423" w:rsidRDefault="00BE5423" w:rsidP="00BE5423"/>
    <w:p w14:paraId="559E71B9" w14:textId="77777777" w:rsidR="00BE5423" w:rsidRDefault="00BE5423" w:rsidP="00BE5423"/>
    <w:p w14:paraId="3A7DBB19" w14:textId="77777777" w:rsidR="00BE5423" w:rsidRDefault="00BE5423" w:rsidP="00BE5423"/>
    <w:p w14:paraId="047F6F59" w14:textId="77777777" w:rsidR="00BE5423" w:rsidRDefault="00BE5423" w:rsidP="00BE5423"/>
    <w:p w14:paraId="27DF64D4" w14:textId="77777777" w:rsidR="00BE5423" w:rsidRDefault="00BE5423" w:rsidP="00BE5423"/>
    <w:p w14:paraId="0E635BBE" w14:textId="3E73D0C6" w:rsidR="00BE5423" w:rsidRDefault="00BE5423" w:rsidP="00BE5423"/>
    <w:p w14:paraId="6D2DB52D" w14:textId="77777777" w:rsidR="006D5958" w:rsidRDefault="006D5958" w:rsidP="00BE5423"/>
    <w:p w14:paraId="0D8C6E8B" w14:textId="77777777" w:rsidR="006D5958" w:rsidRDefault="006D5958" w:rsidP="00BE5423"/>
    <w:p w14:paraId="5612E666" w14:textId="570490DE" w:rsidR="006D5958" w:rsidRPr="0046374C" w:rsidRDefault="0046374C" w:rsidP="004637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374C">
        <w:rPr>
          <w:rFonts w:ascii="Arial" w:hAnsi="Arial" w:cs="Arial"/>
          <w:i/>
          <w:sz w:val="20"/>
          <w:szCs w:val="20"/>
        </w:rPr>
        <w:t>Promotore</w:t>
      </w:r>
      <w:r w:rsidRPr="0046374C">
        <w:rPr>
          <w:rFonts w:ascii="Arial" w:hAnsi="Arial" w:cs="Arial"/>
          <w:sz w:val="20"/>
          <w:szCs w:val="20"/>
        </w:rPr>
        <w:t xml:space="preserve">: </w:t>
      </w:r>
      <w:r w:rsidR="006D5958" w:rsidRPr="0046374C">
        <w:rPr>
          <w:rFonts w:ascii="Arial" w:hAnsi="Arial" w:cs="Arial"/>
          <w:sz w:val="20"/>
          <w:szCs w:val="20"/>
        </w:rPr>
        <w:t>Consorzi dei Canali di Reno e Savena in Bologna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6374C">
        <w:rPr>
          <w:rFonts w:ascii="Arial" w:hAnsi="Arial" w:cs="Arial"/>
          <w:i/>
          <w:sz w:val="20"/>
          <w:szCs w:val="20"/>
        </w:rPr>
        <w:t>Coordinatore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Pr="0046374C">
        <w:rPr>
          <w:rFonts w:ascii="Arial" w:hAnsi="Arial" w:cs="Arial"/>
          <w:sz w:val="20"/>
          <w:szCs w:val="20"/>
        </w:rPr>
        <w:t>Salvatore Giordano</w:t>
      </w:r>
    </w:p>
    <w:p w14:paraId="1FDA0EB6" w14:textId="58F38B15" w:rsidR="006D5958" w:rsidRPr="0046374C" w:rsidRDefault="006D5958" w:rsidP="004637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374C">
        <w:rPr>
          <w:rFonts w:ascii="Arial" w:hAnsi="Arial" w:cs="Arial"/>
          <w:sz w:val="20"/>
          <w:szCs w:val="20"/>
        </w:rPr>
        <w:t>Via della Grada 12 – 40122 Bologna</w:t>
      </w:r>
      <w:r w:rsidR="0046374C">
        <w:rPr>
          <w:rFonts w:ascii="Arial" w:hAnsi="Arial" w:cs="Arial"/>
          <w:sz w:val="20"/>
          <w:szCs w:val="20"/>
        </w:rPr>
        <w:tab/>
      </w:r>
      <w:r w:rsidR="0046374C">
        <w:rPr>
          <w:rFonts w:ascii="Arial" w:hAnsi="Arial" w:cs="Arial"/>
          <w:sz w:val="20"/>
          <w:szCs w:val="20"/>
        </w:rPr>
        <w:tab/>
      </w:r>
      <w:r w:rsidR="0046374C">
        <w:rPr>
          <w:rFonts w:ascii="Arial" w:hAnsi="Arial" w:cs="Arial"/>
          <w:sz w:val="20"/>
          <w:szCs w:val="20"/>
        </w:rPr>
        <w:tab/>
      </w:r>
      <w:r w:rsidR="0046374C">
        <w:rPr>
          <w:rFonts w:ascii="Arial" w:hAnsi="Arial" w:cs="Arial"/>
          <w:sz w:val="20"/>
          <w:szCs w:val="20"/>
        </w:rPr>
        <w:tab/>
      </w:r>
      <w:r w:rsidR="0046374C">
        <w:rPr>
          <w:rFonts w:ascii="Arial" w:hAnsi="Arial" w:cs="Arial"/>
          <w:sz w:val="20"/>
          <w:szCs w:val="20"/>
        </w:rPr>
        <w:tab/>
        <w:t>salvatoregiordano.green.gmail.com</w:t>
      </w:r>
    </w:p>
    <w:p w14:paraId="1B9CB78D" w14:textId="72049065" w:rsidR="006D5958" w:rsidRPr="0046374C" w:rsidRDefault="006D5958" w:rsidP="004637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374C">
        <w:rPr>
          <w:rFonts w:ascii="Arial" w:hAnsi="Arial" w:cs="Arial"/>
          <w:sz w:val="20"/>
          <w:szCs w:val="20"/>
        </w:rPr>
        <w:t xml:space="preserve">Tel. 051 6493527 – e-mail: </w:t>
      </w:r>
      <w:hyperlink r:id="rId10" w:history="1">
        <w:r w:rsidR="0046374C" w:rsidRPr="006E6DAE">
          <w:rPr>
            <w:rStyle w:val="Collegamentoipertestuale"/>
            <w:rFonts w:ascii="Arial" w:hAnsi="Arial" w:cs="Arial"/>
            <w:sz w:val="20"/>
            <w:szCs w:val="20"/>
          </w:rPr>
          <w:t>eventi@consorzireno-savena.it</w:t>
        </w:r>
      </w:hyperlink>
      <w:r w:rsidR="0046374C">
        <w:rPr>
          <w:rFonts w:ascii="Arial" w:hAnsi="Arial" w:cs="Arial"/>
          <w:sz w:val="20"/>
          <w:szCs w:val="20"/>
        </w:rPr>
        <w:tab/>
      </w:r>
      <w:r w:rsidR="0046374C">
        <w:rPr>
          <w:rFonts w:ascii="Arial" w:hAnsi="Arial" w:cs="Arial"/>
          <w:sz w:val="20"/>
          <w:szCs w:val="20"/>
        </w:rPr>
        <w:tab/>
        <w:t>Cell. + 39 3299434998</w:t>
      </w:r>
    </w:p>
    <w:sectPr w:rsidR="006D5958" w:rsidRPr="0046374C" w:rsidSect="00471154">
      <w:type w:val="continuous"/>
      <w:pgSz w:w="11907" w:h="16840" w:code="9"/>
      <w:pgMar w:top="720" w:right="720" w:bottom="720" w:left="720" w:header="720" w:footer="720" w:gutter="0"/>
      <w:paperSrc w:first="276" w:other="276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ako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0836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41BF4"/>
    <w:multiLevelType w:val="hybridMultilevel"/>
    <w:tmpl w:val="33106134"/>
    <w:lvl w:ilvl="0" w:tplc="6C4CF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27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CA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85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80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E4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E1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C5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BAC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9555F2"/>
    <w:multiLevelType w:val="hybridMultilevel"/>
    <w:tmpl w:val="95DC91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804A5"/>
    <w:multiLevelType w:val="hybridMultilevel"/>
    <w:tmpl w:val="0A163A74"/>
    <w:lvl w:ilvl="0" w:tplc="845E808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54"/>
    <w:rsid w:val="00020B9C"/>
    <w:rsid w:val="000D4665"/>
    <w:rsid w:val="00181FE5"/>
    <w:rsid w:val="0020083F"/>
    <w:rsid w:val="002103F7"/>
    <w:rsid w:val="00231A0F"/>
    <w:rsid w:val="00245D81"/>
    <w:rsid w:val="00261782"/>
    <w:rsid w:val="00271DD2"/>
    <w:rsid w:val="00271E4A"/>
    <w:rsid w:val="002877B1"/>
    <w:rsid w:val="002C0A11"/>
    <w:rsid w:val="00322918"/>
    <w:rsid w:val="00354C26"/>
    <w:rsid w:val="00395914"/>
    <w:rsid w:val="003C7616"/>
    <w:rsid w:val="00435775"/>
    <w:rsid w:val="0046374C"/>
    <w:rsid w:val="00471154"/>
    <w:rsid w:val="004C6480"/>
    <w:rsid w:val="00532D35"/>
    <w:rsid w:val="00607D1A"/>
    <w:rsid w:val="00626C95"/>
    <w:rsid w:val="006C44BF"/>
    <w:rsid w:val="006C5885"/>
    <w:rsid w:val="006D5958"/>
    <w:rsid w:val="00747AE7"/>
    <w:rsid w:val="0086230E"/>
    <w:rsid w:val="00883F04"/>
    <w:rsid w:val="00894295"/>
    <w:rsid w:val="00911245"/>
    <w:rsid w:val="009122B4"/>
    <w:rsid w:val="00960852"/>
    <w:rsid w:val="00977A49"/>
    <w:rsid w:val="00A303B2"/>
    <w:rsid w:val="00A323CE"/>
    <w:rsid w:val="00AB2EA2"/>
    <w:rsid w:val="00AC538F"/>
    <w:rsid w:val="00B935DB"/>
    <w:rsid w:val="00BE5423"/>
    <w:rsid w:val="00C41F5F"/>
    <w:rsid w:val="00C72107"/>
    <w:rsid w:val="00C72671"/>
    <w:rsid w:val="00CA7F0A"/>
    <w:rsid w:val="00CF7F75"/>
    <w:rsid w:val="00D30F65"/>
    <w:rsid w:val="00DE4F38"/>
    <w:rsid w:val="00EA7642"/>
    <w:rsid w:val="00EE3967"/>
    <w:rsid w:val="00F214E8"/>
    <w:rsid w:val="00F55D9B"/>
    <w:rsid w:val="00FB3C7D"/>
    <w:rsid w:val="00FC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E4F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71DD2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72"/>
    <w:rsid w:val="00BE5423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46374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AB2EA2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B935D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71DD2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72"/>
    <w:rsid w:val="00BE5423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46374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AB2EA2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B935D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96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0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00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7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1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3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9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omune.bologna.it/news/candidatura-dei-portici-patrimonio-dell-umanit-unesco-presentato-il-logo-delliniziativa" TargetMode="External"/><Relationship Id="rId7" Type="http://schemas.openxmlformats.org/officeDocument/2006/relationships/hyperlink" Target="http://porticilab01.iaas.cineca.it/" TargetMode="External"/><Relationship Id="rId8" Type="http://schemas.openxmlformats.org/officeDocument/2006/relationships/hyperlink" Target="http://www.comune.bologna.it/news/candidatura-dei-portici-patrimonio-dell-umanit-unesco-presentato-il-logo-delliniziativa" TargetMode="External"/><Relationship Id="rId9" Type="http://schemas.openxmlformats.org/officeDocument/2006/relationships/hyperlink" Target="http://porticilab01.iaas.cineca.it/" TargetMode="External"/><Relationship Id="rId10" Type="http://schemas.openxmlformats.org/officeDocument/2006/relationships/hyperlink" Target="mailto:eventi@consorzireno-save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78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Salva Giordano</cp:lastModifiedBy>
  <cp:revision>7</cp:revision>
  <cp:lastPrinted>2016-12-13T08:30:00Z</cp:lastPrinted>
  <dcterms:created xsi:type="dcterms:W3CDTF">2017-01-19T10:03:00Z</dcterms:created>
  <dcterms:modified xsi:type="dcterms:W3CDTF">2017-01-22T20:39:00Z</dcterms:modified>
</cp:coreProperties>
</file>